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48BB" w:rsidP="001D48B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№2-2012-1701/2024</w:t>
      </w:r>
    </w:p>
    <w:p w:rsidR="001D48BB" w:rsidP="001D48B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УИД86м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0033-01-2024-001989-38</w:t>
      </w:r>
    </w:p>
    <w:p w:rsidR="001D48BB" w:rsidP="001D48B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D48BB" w:rsidP="001D48B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ЗАОЧНОЕ РЕШЕНИЕ</w:t>
      </w:r>
    </w:p>
    <w:p w:rsidR="001D48BB" w:rsidP="001D48B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Именем Российской Федерации</w:t>
      </w:r>
    </w:p>
    <w:p w:rsidR="001D48BB" w:rsidP="001D48B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Резолютивная часть</w:t>
      </w:r>
    </w:p>
    <w:p w:rsidR="001D48BB" w:rsidP="001D48B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«21» октября </w:t>
      </w:r>
      <w:r>
        <w:rPr>
          <w:rFonts w:ascii="Times New Roman" w:hAnsi="Times New Roman" w:cs="Times New Roman"/>
          <w:bCs/>
          <w:sz w:val="28"/>
          <w:szCs w:val="28"/>
        </w:rPr>
        <w:t>2024 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г. Когалым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8BB" w:rsidP="001D48B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D48BB" w:rsidP="001D48B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Мировой судья судебного участка № 1 Когалымского судебного района Ханты-Мансийского автономного округа-Югры Олькова Н.В.</w:t>
      </w:r>
    </w:p>
    <w:p w:rsidR="001D48BB" w:rsidP="001D48B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секретаре судебного заседания Рагимовой Т.С.</w:t>
      </w:r>
    </w:p>
    <w:p w:rsidR="001D48BB" w:rsidP="001D48B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рассмотрев в открытом судебном заседании материалы гражданского дела по иску Акционерного общества «Банк Русский Стандарт» к Булгакову Денису Ивановичу о взыскании задолженности по договору займа,</w:t>
      </w:r>
    </w:p>
    <w:p w:rsidR="001D48BB" w:rsidP="001D4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Руководствуясь ст. 333.19 Налогового кодекса Российской Федерации, ст. ст. 39, 167, 194-198, 199 Гражданского процессуального кодекса Российской Федерации, мировой судья</w:t>
      </w:r>
    </w:p>
    <w:p w:rsidR="001D48BB" w:rsidP="001D4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8BB" w:rsidP="001D4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1D48BB" w:rsidP="001D4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8BB" w:rsidP="001D48B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исковые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Акционерного общества «Банк Русский Стандарт» к Булгакову Денису Ивановичу о взыскании задолженности по договору займа удовлетворить.</w:t>
      </w:r>
    </w:p>
    <w:p w:rsidR="001D48BB" w:rsidP="001D4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Взыскать с</w:t>
      </w:r>
      <w:r>
        <w:rPr>
          <w:rFonts w:ascii="Times New Roman" w:hAnsi="Times New Roman" w:cs="Times New Roman"/>
          <w:sz w:val="28"/>
          <w:szCs w:val="28"/>
        </w:rPr>
        <w:t xml:space="preserve"> Булгакова Дениса Ивановича, </w:t>
      </w:r>
      <w:r w:rsidR="00365D6D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365D6D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(01;</w:t>
      </w:r>
      <w:r w:rsidR="00365D6D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) в пользу Акционерного общества «Банк Русский Стандарт» (ИНН 7707056547)</w:t>
      </w:r>
    </w:p>
    <w:p w:rsidR="001D48BB" w:rsidP="001D48B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задолженность  за период  с 10.04.2023 по 18.12.2023 по договору займа №1596865592 от 10.04.2023 в размере  7000 рублей 00 копеек – основной долг, 8003 рубля 60 копеек, 322 рубля 56 копеек – неустойка, 613 рублей 05 копеек – расходы по оплате государственной пошлины, всего 15 939 (пятнадцать тысяч девятьсот тридцать девять) рублей 21 копейка.</w:t>
      </w:r>
    </w:p>
    <w:p w:rsidR="001D48BB" w:rsidP="001D4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Лица, участвующие в деле, вправе обратиться с заявлением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1D48BB" w:rsidP="001D48B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D48BB" w:rsidP="001D48BB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D48BB" w:rsidP="001D48BB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D48BB" w:rsidP="001D48B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>
        <w:rPr>
          <w:rFonts w:ascii="Times New Roman" w:hAnsi="Times New Roman" w:cs="Times New Roman"/>
          <w:sz w:val="28"/>
          <w:szCs w:val="28"/>
        </w:rPr>
        <w:t>, в Когалымский городской суд с подачей жалобы через мирового судью судебного участка №1 Когалымского судебного района Ханты-Мансийского автономного округа-Югры.</w:t>
      </w:r>
    </w:p>
    <w:p w:rsidR="001D48BB" w:rsidP="001D48B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D48BB" w:rsidP="001D48B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Мировой судья                      подпись                                      Н.В. Олькова </w:t>
      </w:r>
    </w:p>
    <w:p w:rsidR="001D48BB" w:rsidP="001D48BB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48BB" w:rsidP="001D48B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D48BB" w:rsidP="001D48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1D48BB" w:rsidP="001D48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1D48BB" w:rsidP="001D48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1D48BB" w:rsidP="001D48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1D48BB" w:rsidP="001D48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1D48BB" w:rsidP="001D48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1D48BB" w:rsidP="001D48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1D48BB" w:rsidP="001D48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1D48BB" w:rsidP="001D48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1D48BB" w:rsidP="001D48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1D48BB" w:rsidP="001D48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1D48BB" w:rsidP="001D48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1D48BB" w:rsidP="001D48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1D48BB" w:rsidP="001D48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1D48BB" w:rsidP="001D48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1D48BB" w:rsidP="001D48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1D48BB" w:rsidP="001D48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1D48BB" w:rsidP="001D48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1D48BB" w:rsidP="001D48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1D48BB" w:rsidP="001D48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1D48BB" w:rsidP="001D48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1D48BB" w:rsidP="001D48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1D48BB" w:rsidP="001D48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1D48BB" w:rsidP="001D48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1D48BB" w:rsidP="001D48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1D48BB" w:rsidP="001D48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1D48BB" w:rsidP="001D48B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48BB" w:rsidP="001D48B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Подлинник находится в материалах гражданского дела №2-2012-1701/2024</w:t>
      </w:r>
    </w:p>
    <w:p w:rsidR="00D56C18"/>
    <w:sectPr w:rsidSect="00D56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BB"/>
    <w:rsid w:val="001D48BB"/>
    <w:rsid w:val="00365D6D"/>
    <w:rsid w:val="00D56C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DABFED-CA35-4B3E-BC0B-799AF336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8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48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